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1DE5" w14:textId="6ECA615D" w:rsidR="000F7165" w:rsidRDefault="002E3FB6" w:rsidP="000F7165">
      <w:r w:rsidRPr="00875B9C">
        <w:rPr>
          <w:rFonts w:ascii="Lucida Sans" w:hAnsi="Lucida Sans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3BAC5AEA" wp14:editId="0969AB1C">
            <wp:simplePos x="0" y="0"/>
            <wp:positionH relativeFrom="margin">
              <wp:posOffset>1230630</wp:posOffset>
            </wp:positionH>
            <wp:positionV relativeFrom="margin">
              <wp:posOffset>123825</wp:posOffset>
            </wp:positionV>
            <wp:extent cx="3771900" cy="1514475"/>
            <wp:effectExtent l="0" t="0" r="0" b="9525"/>
            <wp:wrapSquare wrapText="bothSides"/>
            <wp:docPr id="1" name="Picture 1" descr="UNISO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B263" w14:textId="77777777" w:rsidR="000F7165" w:rsidRDefault="000F7165" w:rsidP="000F7165"/>
    <w:p w14:paraId="08472B6D" w14:textId="77777777" w:rsidR="000F7165" w:rsidRDefault="000F7165" w:rsidP="000F7165"/>
    <w:p w14:paraId="2D59B590" w14:textId="77777777" w:rsidR="000F7165" w:rsidRDefault="000F7165" w:rsidP="000F7165"/>
    <w:p w14:paraId="65971B4B" w14:textId="35D605B3" w:rsidR="000F7165" w:rsidRDefault="000F7165" w:rsidP="000F7165"/>
    <w:p w14:paraId="6EA5642A" w14:textId="77777777" w:rsidR="00866F9F" w:rsidRDefault="00866F9F" w:rsidP="000F7165"/>
    <w:p w14:paraId="70FEFF1C" w14:textId="7ABAE404" w:rsidR="00875B9C" w:rsidRDefault="000F7165" w:rsidP="000F7165">
      <w:pPr>
        <w:jc w:val="center"/>
        <w:rPr>
          <w:rFonts w:ascii="Lucida Sans" w:hAnsi="Lucida Sans"/>
          <w:sz w:val="40"/>
          <w:szCs w:val="40"/>
        </w:rPr>
      </w:pPr>
      <w:r w:rsidRPr="00875B9C">
        <w:rPr>
          <w:rFonts w:ascii="Lucida Sans" w:hAnsi="Lucida Sans"/>
          <w:sz w:val="96"/>
          <w:szCs w:val="96"/>
        </w:rPr>
        <w:t>WMAS Newslette</w:t>
      </w:r>
      <w:r w:rsidR="00841D9B" w:rsidRPr="00875B9C">
        <w:rPr>
          <w:rFonts w:ascii="Lucida Sans" w:hAnsi="Lucida Sans"/>
          <w:sz w:val="96"/>
          <w:szCs w:val="96"/>
        </w:rPr>
        <w:t>r</w:t>
      </w:r>
    </w:p>
    <w:p w14:paraId="361D99A1" w14:textId="67B1FFAE" w:rsidR="003B02C7" w:rsidRPr="003B02C7" w:rsidRDefault="00866F9F" w:rsidP="00875B9C">
      <w:pPr>
        <w:shd w:val="clear" w:color="auto" w:fill="7030A0"/>
        <w:rPr>
          <w:rFonts w:ascii="Lucida Sans" w:hAnsi="Lucida Sans"/>
          <w:color w:val="FFFFFF" w:themeColor="background1"/>
          <w:sz w:val="28"/>
          <w:szCs w:val="28"/>
        </w:rPr>
      </w:pPr>
      <w:r>
        <w:rPr>
          <w:rFonts w:ascii="Lucida Sans" w:hAnsi="Lucida Sans"/>
          <w:color w:val="FFFFFF" w:themeColor="background1"/>
          <w:sz w:val="28"/>
          <w:szCs w:val="28"/>
        </w:rPr>
        <w:t>February 2020</w:t>
      </w:r>
      <w:r w:rsidR="00FC1B00">
        <w:rPr>
          <w:rFonts w:ascii="Lucida Sans" w:hAnsi="Lucida Sans"/>
          <w:color w:val="FFFFFF" w:themeColor="background1"/>
          <w:sz w:val="28"/>
          <w:szCs w:val="28"/>
        </w:rPr>
        <w:t xml:space="preserve">                                                       </w:t>
      </w:r>
      <w:r w:rsidR="00E63BB6">
        <w:rPr>
          <w:rFonts w:ascii="Lucida Sans" w:hAnsi="Lucida Sans"/>
          <w:color w:val="FFFFFF" w:themeColor="background1"/>
          <w:sz w:val="28"/>
          <w:szCs w:val="28"/>
        </w:rPr>
        <w:t>www.wmambo.co.uk</w:t>
      </w:r>
      <w:r w:rsidR="006C1454">
        <w:rPr>
          <w:rFonts w:ascii="Lucida Sans" w:hAnsi="Lucida Sans"/>
          <w:color w:val="FFFFFF" w:themeColor="background1"/>
          <w:sz w:val="28"/>
          <w:szCs w:val="28"/>
        </w:rPr>
        <w:tab/>
      </w:r>
      <w:r w:rsidR="006C1454">
        <w:rPr>
          <w:rFonts w:ascii="Lucida Sans" w:hAnsi="Lucida Sans"/>
          <w:color w:val="FFFFFF" w:themeColor="background1"/>
          <w:sz w:val="28"/>
          <w:szCs w:val="28"/>
        </w:rPr>
        <w:tab/>
      </w:r>
      <w:r w:rsidR="006C1454">
        <w:rPr>
          <w:rFonts w:ascii="Lucida Sans" w:hAnsi="Lucida Sans"/>
          <w:color w:val="FFFFFF" w:themeColor="background1"/>
          <w:sz w:val="28"/>
          <w:szCs w:val="28"/>
        </w:rPr>
        <w:tab/>
        <w:t xml:space="preserve">     </w:t>
      </w:r>
      <w:r w:rsidR="004807D0">
        <w:rPr>
          <w:rFonts w:ascii="Lucida Sans" w:hAnsi="Lucida Sans"/>
          <w:color w:val="FFFFFF" w:themeColor="background1"/>
          <w:sz w:val="28"/>
          <w:szCs w:val="28"/>
        </w:rPr>
        <w:t xml:space="preserve">   </w:t>
      </w:r>
    </w:p>
    <w:p w14:paraId="289B8DC2" w14:textId="77777777" w:rsidR="00875B9C" w:rsidRDefault="00875B9C" w:rsidP="00875B9C">
      <w:pPr>
        <w:shd w:val="clear" w:color="auto" w:fill="FFFFFF" w:themeFill="background1"/>
        <w:rPr>
          <w:rFonts w:ascii="Lucida Sans" w:hAnsi="Lucida Sans"/>
          <w:sz w:val="28"/>
          <w:szCs w:val="28"/>
        </w:rPr>
      </w:pPr>
    </w:p>
    <w:p w14:paraId="29709EA1" w14:textId="77777777" w:rsidR="00866F9F" w:rsidRP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b/>
          <w:bCs/>
          <w:sz w:val="40"/>
          <w:szCs w:val="40"/>
          <w:u w:val="single"/>
        </w:rPr>
      </w:pPr>
      <w:r w:rsidRPr="00866F9F">
        <w:rPr>
          <w:rFonts w:ascii="Lucida Sans" w:hAnsi="Lucida Sans"/>
          <w:b/>
          <w:bCs/>
          <w:sz w:val="40"/>
          <w:szCs w:val="40"/>
          <w:u w:val="single"/>
        </w:rPr>
        <w:t>Trainees on Vehicles</w:t>
      </w:r>
    </w:p>
    <w:p w14:paraId="019A0C04" w14:textId="77777777" w:rsid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</w:p>
    <w:p w14:paraId="37E11ED6" w14:textId="266FA8D7" w:rsid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8"/>
          <w:szCs w:val="28"/>
        </w:rPr>
      </w:pPr>
      <w:r w:rsidRPr="00866F9F">
        <w:rPr>
          <w:rFonts w:ascii="Lucida Sans" w:hAnsi="Lucida Sans"/>
          <w:sz w:val="28"/>
          <w:szCs w:val="28"/>
        </w:rPr>
        <w:t>Following discussions at the Regional Partnership Forum</w:t>
      </w:r>
      <w:r w:rsidR="0004388D">
        <w:rPr>
          <w:rFonts w:ascii="Lucida Sans" w:hAnsi="Lucida Sans"/>
          <w:sz w:val="28"/>
          <w:szCs w:val="28"/>
        </w:rPr>
        <w:t xml:space="preserve"> on </w:t>
      </w:r>
      <w:bookmarkStart w:id="0" w:name="_GoBack"/>
      <w:bookmarkEnd w:id="0"/>
      <w:r w:rsidR="0004388D">
        <w:rPr>
          <w:rFonts w:ascii="Lucida Sans" w:hAnsi="Lucida Sans"/>
          <w:sz w:val="28"/>
          <w:szCs w:val="28"/>
        </w:rPr>
        <w:t>7th November 2019,</w:t>
      </w:r>
      <w:r w:rsidRPr="00866F9F">
        <w:rPr>
          <w:rFonts w:ascii="Lucida Sans" w:hAnsi="Lucida Sans"/>
          <w:sz w:val="28"/>
          <w:szCs w:val="28"/>
        </w:rPr>
        <w:t xml:space="preserve"> it has been agreed that qualified members of staff should NOT be working with two trainees.</w:t>
      </w:r>
    </w:p>
    <w:p w14:paraId="1EC2B80B" w14:textId="77777777" w:rsidR="00866F9F" w:rsidRP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8"/>
          <w:szCs w:val="28"/>
        </w:rPr>
      </w:pPr>
    </w:p>
    <w:p w14:paraId="15B7FE16" w14:textId="60BCA227" w:rsid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  <w:r w:rsidRPr="00866F9F">
        <w:rPr>
          <w:rFonts w:ascii="Lucida Sans" w:hAnsi="Lucida Sans"/>
          <w:sz w:val="28"/>
          <w:szCs w:val="28"/>
        </w:rPr>
        <w:t>This means that no qualified member of staff should be crewed up with a trainee technician and a University student</w:t>
      </w:r>
      <w:r>
        <w:rPr>
          <w:rFonts w:ascii="Lucida Sans" w:hAnsi="Lucida Sans"/>
          <w:sz w:val="24"/>
          <w:szCs w:val="24"/>
        </w:rPr>
        <w:t>.</w:t>
      </w:r>
    </w:p>
    <w:p w14:paraId="3FA58FE7" w14:textId="4D8E73AC" w:rsid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</w:p>
    <w:p w14:paraId="6CF876C2" w14:textId="013D3841" w:rsidR="00866F9F" w:rsidRP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8"/>
          <w:szCs w:val="28"/>
        </w:rPr>
      </w:pPr>
      <w:r w:rsidRPr="00866F9F">
        <w:rPr>
          <w:rFonts w:ascii="Lucida Sans" w:hAnsi="Lucida Sans"/>
          <w:sz w:val="28"/>
          <w:szCs w:val="28"/>
        </w:rPr>
        <w:t>If anyone has any issues surrounding this, please contact you</w:t>
      </w:r>
      <w:r>
        <w:rPr>
          <w:rFonts w:ascii="Lucida Sans" w:hAnsi="Lucida Sans"/>
          <w:sz w:val="28"/>
          <w:szCs w:val="28"/>
        </w:rPr>
        <w:t>r</w:t>
      </w:r>
      <w:r w:rsidRPr="00866F9F">
        <w:rPr>
          <w:rFonts w:ascii="Lucida Sans" w:hAnsi="Lucida Sans"/>
          <w:sz w:val="28"/>
          <w:szCs w:val="28"/>
        </w:rPr>
        <w:t xml:space="preserve"> local Unison representative. </w:t>
      </w:r>
    </w:p>
    <w:p w14:paraId="459E4595" w14:textId="63E045DC" w:rsid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</w:p>
    <w:p w14:paraId="2DE4F5DE" w14:textId="0CD84ADC" w:rsidR="00866F9F" w:rsidRDefault="00866F9F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</w:p>
    <w:p w14:paraId="1DD2D118" w14:textId="1E148ED3" w:rsidR="005D453A" w:rsidRPr="005D453A" w:rsidRDefault="005D453A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</w:t>
      </w:r>
    </w:p>
    <w:sectPr w:rsidR="005D453A" w:rsidRPr="005D453A" w:rsidSect="003B02C7">
      <w:pgSz w:w="11906" w:h="16838" w:code="9"/>
      <w:pgMar w:top="510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77373"/>
    <w:multiLevelType w:val="hybridMultilevel"/>
    <w:tmpl w:val="823A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65"/>
    <w:rsid w:val="0004388D"/>
    <w:rsid w:val="000F7165"/>
    <w:rsid w:val="0013578D"/>
    <w:rsid w:val="00142F33"/>
    <w:rsid w:val="0015482F"/>
    <w:rsid w:val="00292078"/>
    <w:rsid w:val="002E3FB6"/>
    <w:rsid w:val="00305783"/>
    <w:rsid w:val="003B02C7"/>
    <w:rsid w:val="004410E5"/>
    <w:rsid w:val="00464787"/>
    <w:rsid w:val="004807D0"/>
    <w:rsid w:val="0054070C"/>
    <w:rsid w:val="00561755"/>
    <w:rsid w:val="005D453A"/>
    <w:rsid w:val="006A0875"/>
    <w:rsid w:val="006C1454"/>
    <w:rsid w:val="006E1ACD"/>
    <w:rsid w:val="007D3FA8"/>
    <w:rsid w:val="007E1AA6"/>
    <w:rsid w:val="00841D9B"/>
    <w:rsid w:val="008507C5"/>
    <w:rsid w:val="00866F9F"/>
    <w:rsid w:val="00875B9C"/>
    <w:rsid w:val="00890AC2"/>
    <w:rsid w:val="0097007E"/>
    <w:rsid w:val="00AB7E5A"/>
    <w:rsid w:val="00CA0022"/>
    <w:rsid w:val="00D05029"/>
    <w:rsid w:val="00D10F4F"/>
    <w:rsid w:val="00E02022"/>
    <w:rsid w:val="00E63BB6"/>
    <w:rsid w:val="00F317BC"/>
    <w:rsid w:val="00F42D07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64D2"/>
  <w15:docId w15:val="{2C62F811-FC88-4625-A770-ED23A42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92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9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50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38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63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6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14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33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2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7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81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540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Corrie Martin</cp:lastModifiedBy>
  <cp:revision>3</cp:revision>
  <dcterms:created xsi:type="dcterms:W3CDTF">2020-02-03T09:56:00Z</dcterms:created>
  <dcterms:modified xsi:type="dcterms:W3CDTF">2020-02-03T10:15:00Z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-1798433634</vt:i4>
  </property>
</Properties>
</file>