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DE5" w14:textId="6ECA615D" w:rsidR="000F7165" w:rsidRDefault="002E3FB6" w:rsidP="000F7165"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BAC5AEA" wp14:editId="0969AB1C">
            <wp:simplePos x="0" y="0"/>
            <wp:positionH relativeFrom="margin">
              <wp:posOffset>1230630</wp:posOffset>
            </wp:positionH>
            <wp:positionV relativeFrom="margin">
              <wp:posOffset>123825</wp:posOffset>
            </wp:positionV>
            <wp:extent cx="3771900" cy="1514475"/>
            <wp:effectExtent l="0" t="0" r="0" b="9525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B263" w14:textId="77777777" w:rsidR="000F7165" w:rsidRDefault="000F7165" w:rsidP="000F7165"/>
    <w:p w14:paraId="08472B6D" w14:textId="77777777" w:rsidR="000F7165" w:rsidRDefault="000F7165" w:rsidP="000F7165"/>
    <w:p w14:paraId="2D59B590" w14:textId="77777777" w:rsidR="000F7165" w:rsidRDefault="000F7165" w:rsidP="000F7165"/>
    <w:p w14:paraId="65971B4B" w14:textId="35D605B3" w:rsidR="000F7165" w:rsidRDefault="000F7165" w:rsidP="000F7165"/>
    <w:p w14:paraId="6EA5642A" w14:textId="77777777" w:rsidR="00866F9F" w:rsidRDefault="00866F9F" w:rsidP="000F7165"/>
    <w:p w14:paraId="70FEFF1C" w14:textId="7ABAE404" w:rsidR="00875B9C" w:rsidRDefault="000F7165" w:rsidP="000F7165">
      <w:pPr>
        <w:jc w:val="center"/>
        <w:rPr>
          <w:rFonts w:ascii="Lucida Sans" w:hAnsi="Lucida Sans"/>
          <w:sz w:val="40"/>
          <w:szCs w:val="40"/>
        </w:rPr>
      </w:pPr>
      <w:r w:rsidRPr="00875B9C">
        <w:rPr>
          <w:rFonts w:ascii="Lucida Sans" w:hAnsi="Lucida Sans"/>
          <w:sz w:val="96"/>
          <w:szCs w:val="96"/>
        </w:rPr>
        <w:t>WMAS Newslette</w:t>
      </w:r>
      <w:r w:rsidR="00841D9B" w:rsidRPr="00875B9C">
        <w:rPr>
          <w:rFonts w:ascii="Lucida Sans" w:hAnsi="Lucida Sans"/>
          <w:sz w:val="96"/>
          <w:szCs w:val="96"/>
        </w:rPr>
        <w:t>r</w:t>
      </w:r>
    </w:p>
    <w:p w14:paraId="361D99A1" w14:textId="566B7A6B" w:rsidR="003B02C7" w:rsidRDefault="00FC1B00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 xml:space="preserve"> </w:t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ab/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ab/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ab/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ab/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ab/>
      </w:r>
      <w:r>
        <w:rPr>
          <w:rFonts w:ascii="Lucida Sans" w:hAnsi="Lucida Sans"/>
          <w:color w:val="FFFFFF" w:themeColor="background1"/>
          <w:sz w:val="28"/>
          <w:szCs w:val="28"/>
        </w:rPr>
        <w:t xml:space="preserve">                     </w:t>
      </w:r>
      <w:r w:rsidR="003C6DF0">
        <w:rPr>
          <w:rFonts w:ascii="Lucida Sans" w:hAnsi="Lucida Sans"/>
          <w:color w:val="FFFFFF" w:themeColor="background1"/>
          <w:sz w:val="28"/>
          <w:szCs w:val="28"/>
        </w:rPr>
        <w:t xml:space="preserve">            </w:t>
      </w:r>
      <w:r>
        <w:rPr>
          <w:rFonts w:ascii="Lucida Sans" w:hAnsi="Lucida Sans"/>
          <w:color w:val="FFFFFF" w:themeColor="background1"/>
          <w:sz w:val="28"/>
          <w:szCs w:val="28"/>
        </w:rPr>
        <w:t xml:space="preserve">    </w:t>
      </w:r>
      <w:r w:rsidR="00E63BB6">
        <w:rPr>
          <w:rFonts w:ascii="Lucida Sans" w:hAnsi="Lucida Sans"/>
          <w:color w:val="FFFFFF" w:themeColor="background1"/>
          <w:sz w:val="28"/>
          <w:szCs w:val="28"/>
        </w:rPr>
        <w:t>www.wmambo.co.uk</w:t>
      </w:r>
    </w:p>
    <w:p w14:paraId="74443156" w14:textId="77777777" w:rsidR="003C6DF0" w:rsidRPr="003B02C7" w:rsidRDefault="003C6DF0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</w:p>
    <w:p w14:paraId="289B8DC2" w14:textId="25A7566A"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1FAADEED" w14:textId="77777777" w:rsidR="009D5504" w:rsidRDefault="009D5504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19B48AEE" w14:textId="2C0AF328" w:rsidR="00F421A6" w:rsidRPr="00F421A6" w:rsidRDefault="00F421A6" w:rsidP="00F421A6">
      <w:pPr>
        <w:shd w:val="clear" w:color="auto" w:fill="FFFFFF" w:themeFill="background1"/>
        <w:jc w:val="center"/>
        <w:rPr>
          <w:rFonts w:ascii="Lucida Sans" w:hAnsi="Lucida Sans"/>
          <w:b/>
          <w:bCs/>
          <w:sz w:val="56"/>
          <w:szCs w:val="56"/>
          <w:u w:val="single"/>
        </w:rPr>
      </w:pPr>
      <w:r w:rsidRPr="00F421A6">
        <w:rPr>
          <w:rFonts w:ascii="Lucida Sans" w:hAnsi="Lucida Sans"/>
          <w:b/>
          <w:bCs/>
          <w:sz w:val="56"/>
          <w:szCs w:val="56"/>
          <w:u w:val="single"/>
        </w:rPr>
        <w:t>Unison AGM</w:t>
      </w:r>
    </w:p>
    <w:p w14:paraId="2713CBB4" w14:textId="77777777" w:rsidR="009D5504" w:rsidRDefault="009D5504" w:rsidP="009D5504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  <w:r>
        <w:rPr>
          <w:rFonts w:ascii="Lucida Sans" w:hAnsi="Lucida Sans"/>
          <w:b/>
          <w:bCs/>
          <w:sz w:val="40"/>
          <w:szCs w:val="40"/>
          <w:u w:val="single"/>
        </w:rPr>
        <w:t>2</w:t>
      </w:r>
      <w:r w:rsidRPr="009D5504">
        <w:rPr>
          <w:rFonts w:ascii="Lucida Sans" w:hAnsi="Lucida Sans"/>
          <w:b/>
          <w:bCs/>
          <w:sz w:val="40"/>
          <w:szCs w:val="40"/>
          <w:u w:val="single"/>
          <w:vertAlign w:val="superscript"/>
        </w:rPr>
        <w:t>nd</w:t>
      </w:r>
      <w:r>
        <w:rPr>
          <w:rFonts w:ascii="Lucida Sans" w:hAnsi="Lucida Sans"/>
          <w:b/>
          <w:bCs/>
          <w:sz w:val="40"/>
          <w:szCs w:val="40"/>
          <w:u w:val="single"/>
        </w:rPr>
        <w:t xml:space="preserve"> March 2022 – 1830hrs</w:t>
      </w:r>
    </w:p>
    <w:p w14:paraId="4020AA6A" w14:textId="07CD7513" w:rsidR="00F421A6" w:rsidRDefault="009D5504" w:rsidP="005821E7">
      <w:pPr>
        <w:shd w:val="clear" w:color="auto" w:fill="FFFFFF" w:themeFill="background1"/>
        <w:ind w:left="2880" w:firstLine="720"/>
        <w:rPr>
          <w:rFonts w:ascii="Lucida Sans" w:hAnsi="Lucida Sans"/>
          <w:b/>
          <w:bCs/>
          <w:sz w:val="40"/>
          <w:szCs w:val="40"/>
          <w:u w:val="single"/>
        </w:rPr>
      </w:pPr>
      <w:r>
        <w:rPr>
          <w:rFonts w:ascii="Lucida Sans" w:hAnsi="Lucida Sans"/>
          <w:b/>
          <w:bCs/>
          <w:sz w:val="40"/>
          <w:szCs w:val="40"/>
          <w:u w:val="single"/>
        </w:rPr>
        <w:t>via</w:t>
      </w:r>
      <w:r w:rsidR="00F421A6" w:rsidRPr="00F421A6">
        <w:rPr>
          <w:rFonts w:ascii="Lucida Sans" w:hAnsi="Lucida Sans"/>
          <w:b/>
          <w:bCs/>
          <w:sz w:val="40"/>
          <w:szCs w:val="40"/>
          <w:u w:val="single"/>
        </w:rPr>
        <w:t xml:space="preserve"> TEAMS </w:t>
      </w:r>
    </w:p>
    <w:p w14:paraId="1F39A097" w14:textId="77777777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</w:p>
    <w:p w14:paraId="2A4D86A2" w14:textId="6C0FD788" w:rsidR="00F421A6" w:rsidRDefault="009D5504" w:rsidP="00F421A6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To</w:t>
      </w:r>
      <w:r w:rsidR="00F421A6">
        <w:rPr>
          <w:rFonts w:ascii="Lucida Sans" w:hAnsi="Lucida Sans"/>
          <w:sz w:val="32"/>
          <w:szCs w:val="32"/>
        </w:rPr>
        <w:t xml:space="preserve"> comply with COVID social distances regulations, this </w:t>
      </w:r>
      <w:r>
        <w:rPr>
          <w:rFonts w:ascii="Lucida Sans" w:hAnsi="Lucida Sans"/>
          <w:sz w:val="32"/>
          <w:szCs w:val="32"/>
        </w:rPr>
        <w:t>year’s</w:t>
      </w:r>
      <w:r w:rsidR="00F421A6">
        <w:rPr>
          <w:rFonts w:ascii="Lucida Sans" w:hAnsi="Lucida Sans"/>
          <w:sz w:val="32"/>
          <w:szCs w:val="32"/>
        </w:rPr>
        <w:t xml:space="preserve"> Unison AGM will be held via a TEAMS meeting.</w:t>
      </w:r>
    </w:p>
    <w:p w14:paraId="44970765" w14:textId="28EB69D5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If you wish to attend, please ema</w:t>
      </w:r>
      <w:r w:rsidR="005821E7">
        <w:rPr>
          <w:rFonts w:ascii="Lucida Sans" w:hAnsi="Lucida Sans"/>
          <w:sz w:val="32"/>
          <w:szCs w:val="32"/>
        </w:rPr>
        <w:t xml:space="preserve">il your </w:t>
      </w:r>
      <w:r w:rsidR="00225157">
        <w:rPr>
          <w:rFonts w:ascii="Lucida Sans" w:hAnsi="Lucida Sans"/>
          <w:sz w:val="32"/>
          <w:szCs w:val="32"/>
        </w:rPr>
        <w:t>Locality</w:t>
      </w:r>
      <w:r>
        <w:rPr>
          <w:rFonts w:ascii="Lucida Sans" w:hAnsi="Lucida Sans"/>
          <w:sz w:val="32"/>
          <w:szCs w:val="32"/>
        </w:rPr>
        <w:t xml:space="preserve"> Unison representative and a link to join the meeting will be sent.</w:t>
      </w:r>
    </w:p>
    <w:p w14:paraId="5B0584A2" w14:textId="77777777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</w:p>
    <w:p w14:paraId="230F0F3D" w14:textId="6262EC14" w:rsidR="00F421A6" w:rsidRPr="00F421A6" w:rsidRDefault="009D5504" w:rsidP="00F421A6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If you wish to raise any agenda items, then email </w:t>
      </w:r>
      <w:r w:rsidR="005821E7">
        <w:rPr>
          <w:rFonts w:ascii="Lucida Sans" w:hAnsi="Lucida Sans"/>
          <w:sz w:val="32"/>
          <w:szCs w:val="32"/>
        </w:rPr>
        <w:t>your HUB representative</w:t>
      </w:r>
      <w:r>
        <w:rPr>
          <w:rFonts w:ascii="Lucida Sans" w:hAnsi="Lucida Sans"/>
          <w:sz w:val="32"/>
          <w:szCs w:val="32"/>
        </w:rPr>
        <w:t xml:space="preserve"> directly.</w:t>
      </w:r>
    </w:p>
    <w:p w14:paraId="6CF876C2" w14:textId="23136D20" w:rsidR="00866F9F" w:rsidRP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</w:p>
    <w:p w14:paraId="459E4595" w14:textId="63E045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2DE4F5DE" w14:textId="0CD84A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1DD2D118" w14:textId="1E148ED3" w:rsidR="005D453A" w:rsidRPr="005D453A" w:rsidRDefault="005D453A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</w:t>
      </w:r>
    </w:p>
    <w:sectPr w:rsidR="005D453A" w:rsidRPr="005D453A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4388D"/>
    <w:rsid w:val="000F7165"/>
    <w:rsid w:val="0013578D"/>
    <w:rsid w:val="00142F33"/>
    <w:rsid w:val="0015482F"/>
    <w:rsid w:val="00225157"/>
    <w:rsid w:val="00292078"/>
    <w:rsid w:val="002E3FB6"/>
    <w:rsid w:val="00305783"/>
    <w:rsid w:val="003B02C7"/>
    <w:rsid w:val="003C6DF0"/>
    <w:rsid w:val="004410E5"/>
    <w:rsid w:val="00464787"/>
    <w:rsid w:val="004807D0"/>
    <w:rsid w:val="0054070C"/>
    <w:rsid w:val="00561755"/>
    <w:rsid w:val="005821E7"/>
    <w:rsid w:val="005D453A"/>
    <w:rsid w:val="006A0875"/>
    <w:rsid w:val="006C1454"/>
    <w:rsid w:val="006E1ACD"/>
    <w:rsid w:val="007A600D"/>
    <w:rsid w:val="007D3FA8"/>
    <w:rsid w:val="007E1AA6"/>
    <w:rsid w:val="00841D9B"/>
    <w:rsid w:val="008507C5"/>
    <w:rsid w:val="00866F9F"/>
    <w:rsid w:val="00875B9C"/>
    <w:rsid w:val="00890AC2"/>
    <w:rsid w:val="0097007E"/>
    <w:rsid w:val="009D5504"/>
    <w:rsid w:val="00A6159D"/>
    <w:rsid w:val="00AB7E5A"/>
    <w:rsid w:val="00CA0022"/>
    <w:rsid w:val="00D05029"/>
    <w:rsid w:val="00D10F4F"/>
    <w:rsid w:val="00E02022"/>
    <w:rsid w:val="00E63BB6"/>
    <w:rsid w:val="00F317BC"/>
    <w:rsid w:val="00F421A6"/>
    <w:rsid w:val="00F42D07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4D2"/>
  <w15:docId w15:val="{2C62F811-FC88-4625-A770-ED23A42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9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9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5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8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6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4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3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2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81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Corrie Martin</cp:lastModifiedBy>
  <cp:revision>3</cp:revision>
  <dcterms:created xsi:type="dcterms:W3CDTF">2022-02-11T12:45:00Z</dcterms:created>
  <dcterms:modified xsi:type="dcterms:W3CDTF">2022-02-11T13:04:00Z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